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A8" w:rsidRDefault="008303A8" w:rsidP="00830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3A8" w:rsidRDefault="008303A8" w:rsidP="00830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3A8" w:rsidRPr="001902F2" w:rsidRDefault="008303A8" w:rsidP="00830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2F2">
        <w:rPr>
          <w:rFonts w:ascii="Times New Roman" w:hAnsi="Times New Roman" w:cs="Times New Roman"/>
          <w:b/>
          <w:sz w:val="24"/>
          <w:szCs w:val="24"/>
        </w:rPr>
        <w:t>1^ giornata</w:t>
      </w:r>
    </w:p>
    <w:p w:rsidR="008303A8" w:rsidRPr="001902F2" w:rsidRDefault="008303A8" w:rsidP="008303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4"/>
        <w:gridCol w:w="4814"/>
      </w:tblGrid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Martino-Spinelli</w:t>
            </w: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Tarozzi</w:t>
            </w: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1500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Cerasatto</w:t>
            </w:r>
            <w:proofErr w:type="spellEnd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Sangermano</w:t>
            </w:r>
            <w:proofErr w:type="spellEnd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Alto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Triplo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Disco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Giavellotto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Ascoli Marchetti</w:t>
            </w: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Marcia m 3000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Bonarini</w:t>
            </w:r>
            <w:proofErr w:type="spellEnd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Dessì</w:t>
            </w:r>
            <w:proofErr w:type="spellEnd"/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4x100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Cerasatto</w:t>
            </w:r>
            <w:proofErr w:type="spellEnd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D’Aversa--Martino- </w:t>
            </w:r>
            <w:proofErr w:type="spellStart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Sangermano</w:t>
            </w:r>
            <w:proofErr w:type="spellEnd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(Spinelli)</w:t>
            </w:r>
          </w:p>
        </w:tc>
      </w:tr>
    </w:tbl>
    <w:p w:rsidR="008303A8" w:rsidRPr="001902F2" w:rsidRDefault="008303A8" w:rsidP="008303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8303A8" w:rsidRPr="001902F2" w:rsidRDefault="008303A8" w:rsidP="008303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8303A8" w:rsidRPr="001902F2" w:rsidRDefault="008303A8" w:rsidP="00830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02F2">
        <w:rPr>
          <w:rFonts w:ascii="Times New Roman" w:hAnsi="Times New Roman" w:cs="Times New Roman"/>
          <w:b/>
          <w:sz w:val="24"/>
          <w:szCs w:val="24"/>
        </w:rPr>
        <w:t>2^ giornata</w:t>
      </w:r>
    </w:p>
    <w:p w:rsidR="008303A8" w:rsidRPr="001902F2" w:rsidRDefault="008303A8" w:rsidP="008303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14"/>
        <w:gridCol w:w="4814"/>
      </w:tblGrid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D’Aversa</w:t>
            </w: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Tarozzi</w:t>
            </w: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Boursier Niutta - Farina</w:t>
            </w: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 </w:t>
            </w:r>
            <w:proofErr w:type="spellStart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Ascoli Marchetti</w:t>
            </w: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Lungo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Martino</w:t>
            </w: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Peso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proofErr w:type="spellStart"/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Masili</w:t>
            </w:r>
            <w:proofErr w:type="spellEnd"/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Martello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8303A8" w:rsidRPr="001902F2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4x400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03A8" w:rsidRPr="001902F2" w:rsidRDefault="0083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1902F2">
              <w:rPr>
                <w:rFonts w:ascii="Times New Roman" w:hAnsi="Times New Roman" w:cs="Times New Roman"/>
                <w:b/>
                <w:sz w:val="24"/>
                <w:szCs w:val="24"/>
              </w:rPr>
              <w:t>Ascoli Marchetti - D’Aversa – Farine -Tarozzi (Boursier Niutta)</w:t>
            </w:r>
          </w:p>
        </w:tc>
      </w:tr>
    </w:tbl>
    <w:p w:rsidR="008303A8" w:rsidRPr="001902F2" w:rsidRDefault="008303A8" w:rsidP="008303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31010E" w:rsidRPr="001902F2" w:rsidRDefault="0031010E" w:rsidP="00C443CE">
      <w:pPr>
        <w:rPr>
          <w:b/>
          <w:sz w:val="24"/>
          <w:szCs w:val="24"/>
        </w:rPr>
      </w:pPr>
    </w:p>
    <w:sectPr w:rsidR="0031010E" w:rsidRPr="001902F2" w:rsidSect="0063672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1010E"/>
    <w:rsid w:val="00165E3D"/>
    <w:rsid w:val="001902F2"/>
    <w:rsid w:val="0031010E"/>
    <w:rsid w:val="008303A8"/>
    <w:rsid w:val="00831C74"/>
    <w:rsid w:val="00C443CE"/>
    <w:rsid w:val="00E1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Coccia</dc:creator>
  <cp:lastModifiedBy>Giuseppe Coccia</cp:lastModifiedBy>
  <cp:revision>3</cp:revision>
  <dcterms:created xsi:type="dcterms:W3CDTF">2024-05-17T13:56:00Z</dcterms:created>
  <dcterms:modified xsi:type="dcterms:W3CDTF">2024-05-17T13:57:00Z</dcterms:modified>
</cp:coreProperties>
</file>