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BB" w:rsidRPr="00A22034" w:rsidRDefault="00F04EB5" w:rsidP="002436D1">
      <w:pPr>
        <w:ind w:right="-442"/>
        <w:jc w:val="right"/>
        <w:rPr>
          <w:rFonts w:ascii="Palatino Linotype" w:hAnsi="Palatino Linotype" w:cs="Tahoma"/>
          <w:b/>
          <w:iCs/>
          <w:sz w:val="22"/>
          <w:szCs w:val="16"/>
        </w:rPr>
      </w:pPr>
      <w:r>
        <w:rPr>
          <w:rFonts w:ascii="Palatino Linotype" w:hAnsi="Palatino Linotype" w:cs="Tahoma"/>
          <w:b/>
          <w:iCs/>
          <w:noProof/>
          <w:sz w:val="22"/>
          <w:szCs w:val="16"/>
        </w:rPr>
        <w:drawing>
          <wp:inline distT="0" distB="0" distL="0" distR="0">
            <wp:extent cx="1485900" cy="552450"/>
            <wp:effectExtent l="19050" t="0" r="0" b="0"/>
            <wp:docPr id="1" name="Immagine 1" descr="LOGO RACE 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ACE 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FBB" w:rsidRDefault="00A22034" w:rsidP="00CF0FBB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iCs/>
          <w:sz w:val="22"/>
          <w:szCs w:val="16"/>
        </w:rPr>
        <w:t>R</w:t>
      </w:r>
      <w:r w:rsidRPr="00CF0FBB">
        <w:rPr>
          <w:rFonts w:ascii="Palatino Linotype" w:hAnsi="Palatino Linotype" w:cs="Tahoma"/>
          <w:b/>
          <w:iCs/>
          <w:sz w:val="22"/>
          <w:szCs w:val="16"/>
        </w:rPr>
        <w:t xml:space="preserve">IEPILOGO BORSE GARA SQUADRE </w:t>
      </w:r>
      <w:r w:rsidR="002436D1">
        <w:rPr>
          <w:rFonts w:ascii="Palatino Linotype" w:hAnsi="Palatino Linotype" w:cs="Tahoma"/>
          <w:b/>
          <w:iCs/>
          <w:sz w:val="22"/>
          <w:szCs w:val="16"/>
        </w:rPr>
        <w:t xml:space="preserve"> </w:t>
      </w:r>
      <w:r w:rsidR="002436D1" w:rsidRPr="002436D1">
        <w:rPr>
          <w:rFonts w:ascii="Palatino Linotype" w:hAnsi="Palatino Linotype" w:cs="Tahoma"/>
          <w:b/>
          <w:iCs/>
          <w:sz w:val="22"/>
          <w:szCs w:val="16"/>
        </w:rPr>
        <w:t>Race for the Cure</w:t>
      </w:r>
      <w:r w:rsidR="00C67B12">
        <w:rPr>
          <w:rFonts w:ascii="Palatino Linotype" w:hAnsi="Palatino Linotype" w:cs="Tahoma"/>
          <w:b/>
          <w:iCs/>
          <w:sz w:val="22"/>
          <w:szCs w:val="16"/>
        </w:rPr>
        <w:t xml:space="preserve"> </w:t>
      </w:r>
      <w:r w:rsidR="002436D1" w:rsidRPr="002436D1">
        <w:rPr>
          <w:rFonts w:ascii="Palatino Linotype" w:hAnsi="Palatino Linotype" w:cs="Tahoma"/>
          <w:b/>
          <w:iCs/>
          <w:sz w:val="22"/>
          <w:szCs w:val="16"/>
        </w:rPr>
        <w:t xml:space="preserve"> 201</w:t>
      </w:r>
      <w:r w:rsidR="0072362E">
        <w:rPr>
          <w:rFonts w:ascii="Palatino Linotype" w:hAnsi="Palatino Linotype" w:cs="Tahoma"/>
          <w:b/>
          <w:iCs/>
          <w:sz w:val="22"/>
          <w:szCs w:val="16"/>
        </w:rPr>
        <w:t>3</w:t>
      </w:r>
      <w:r>
        <w:rPr>
          <w:rFonts w:ascii="Palatino Linotype" w:hAnsi="Palatino Linotype" w:cs="Tahoma"/>
          <w:b/>
          <w:iCs/>
          <w:sz w:val="22"/>
          <w:szCs w:val="16"/>
        </w:rPr>
        <w:t xml:space="preserve">  </w:t>
      </w:r>
    </w:p>
    <w:p w:rsidR="00241A33" w:rsidRDefault="00241A33" w:rsidP="00CF0FBB">
      <w:pPr>
        <w:rPr>
          <w:rFonts w:ascii="Palatino Linotype" w:hAnsi="Palatino Linotype"/>
          <w:b/>
          <w:bCs/>
          <w:sz w:val="22"/>
          <w:szCs w:val="20"/>
        </w:rPr>
      </w:pPr>
      <w:r w:rsidRPr="0070747D">
        <w:rPr>
          <w:rFonts w:ascii="Palatino Linotype" w:hAnsi="Palatino Linotype"/>
          <w:b/>
          <w:bCs/>
          <w:sz w:val="22"/>
          <w:szCs w:val="20"/>
        </w:rPr>
        <w:t xml:space="preserve">DATA </w:t>
      </w:r>
      <w:r w:rsidR="002436D1">
        <w:rPr>
          <w:rFonts w:ascii="Palatino Linotype" w:hAnsi="Palatino Linotype"/>
          <w:b/>
          <w:bCs/>
          <w:sz w:val="22"/>
          <w:szCs w:val="20"/>
        </w:rPr>
        <w:t xml:space="preserve">APPUNTAMENTO RITIRO BORSE GARA: </w:t>
      </w:r>
    </w:p>
    <w:p w:rsidR="00241A33" w:rsidRPr="00CF0FBB" w:rsidRDefault="00D23C12" w:rsidP="00CF0FBB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pict>
          <v:rect id="_x0000_s1026" style="position:absolute;margin-left:-27pt;margin-top:3.2pt;width:527.4pt;height:674.15pt;z-index:-251658752" strokecolor="#936" strokeweight="2pt">
            <v:textbox>
              <w:txbxContent>
                <w:p w:rsidR="007B368D" w:rsidRDefault="007B368D"/>
              </w:txbxContent>
            </v:textbox>
          </v:rect>
        </w:pict>
      </w:r>
    </w:p>
    <w:p w:rsidR="00241A33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NOME DELLA SQUADRA:</w:t>
      </w:r>
    </w:p>
    <w:p w:rsidR="009D46F2" w:rsidRPr="00CF0FBB" w:rsidRDefault="007B368D" w:rsidP="00CF0FBB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ASD PODISTICA SOLIDARIETA’</w:t>
      </w:r>
    </w:p>
    <w:p w:rsidR="00241A33" w:rsidRPr="00CF0FBB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NOME CAPITANO</w:t>
      </w:r>
      <w:r w:rsidR="001C5950" w:rsidRPr="00CF0FBB">
        <w:rPr>
          <w:rFonts w:ascii="Palatino Linotype" w:hAnsi="Palatino Linotype"/>
          <w:b/>
          <w:bCs/>
          <w:sz w:val="20"/>
          <w:szCs w:val="20"/>
        </w:rPr>
        <w:t>:</w:t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CF0FBB">
        <w:rPr>
          <w:rFonts w:ascii="Palatino Linotype" w:hAnsi="Palatino Linotype"/>
          <w:b/>
          <w:bCs/>
          <w:sz w:val="20"/>
          <w:szCs w:val="20"/>
        </w:rPr>
        <w:tab/>
      </w:r>
      <w:r w:rsidR="00CF0FBB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>EMAIL</w:t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>CELL</w:t>
      </w:r>
    </w:p>
    <w:p w:rsidR="009D46F2" w:rsidRDefault="007B368D" w:rsidP="00CF0FBB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MARCO PERRONE CAPANO</w:t>
      </w:r>
    </w:p>
    <w:p w:rsidR="00C67B12" w:rsidRDefault="00C67B12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C67B12" w:rsidRPr="00CF0FBB" w:rsidRDefault="00C67B12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241A33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NOME REFERENTE:</w:t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CF0FBB">
        <w:rPr>
          <w:rFonts w:ascii="Palatino Linotype" w:hAnsi="Palatino Linotype"/>
          <w:b/>
          <w:bCs/>
          <w:sz w:val="20"/>
          <w:szCs w:val="20"/>
        </w:rPr>
        <w:tab/>
      </w:r>
      <w:r w:rsidR="00CF0FBB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>EMAIL</w:t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C67B12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>CELL</w:t>
      </w:r>
    </w:p>
    <w:p w:rsidR="00C67B12" w:rsidRPr="00CF0FBB" w:rsidRDefault="007B368D" w:rsidP="00CF0FBB">
      <w:pPr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GIUSEPPE COCCIA</w:t>
      </w: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F12FA6" w:rsidRPr="00CF0FBB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MODALITA’ ISCRIZIONE</w:t>
      </w:r>
      <w:r w:rsidR="00CF0FBB">
        <w:rPr>
          <w:rFonts w:ascii="Palatino Linotype" w:hAnsi="Palatino Linotype"/>
          <w:b/>
          <w:bCs/>
          <w:sz w:val="20"/>
          <w:szCs w:val="20"/>
        </w:rPr>
        <w:t>:</w:t>
      </w:r>
    </w:p>
    <w:p w:rsidR="00EE2C88" w:rsidRPr="00CF0FBB" w:rsidRDefault="00F048EC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MODALITA’ DI PAGAMENTO</w:t>
      </w:r>
      <w:r w:rsidR="00CF0FBB">
        <w:rPr>
          <w:rFonts w:ascii="Palatino Linotype" w:hAnsi="Palatino Linotype"/>
          <w:b/>
          <w:bCs/>
          <w:sz w:val="20"/>
          <w:szCs w:val="20"/>
        </w:rPr>
        <w:t>:</w:t>
      </w:r>
    </w:p>
    <w:p w:rsidR="00EE2C88" w:rsidRPr="00CF0FBB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DATA RIEPILOGO</w:t>
      </w:r>
    </w:p>
    <w:p w:rsidR="003111A6" w:rsidRPr="00CF0FBB" w:rsidRDefault="003111A6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3111A6" w:rsidRPr="00CF0FBB" w:rsidRDefault="00005A79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N° PETTORALI</w:t>
      </w:r>
      <w:r w:rsidR="003111A6" w:rsidRPr="00CF0FBB">
        <w:rPr>
          <w:rFonts w:ascii="Palatino Linotype" w:hAnsi="Palatino Linotype"/>
          <w:b/>
          <w:bCs/>
          <w:sz w:val="20"/>
          <w:szCs w:val="20"/>
        </w:rPr>
        <w:t>:</w:t>
      </w:r>
    </w:p>
    <w:p w:rsidR="00241A33" w:rsidRPr="00CF0FBB" w:rsidRDefault="00241A33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NORMALI_________COMPETITIVI___________ROSA________</w:t>
      </w:r>
    </w:p>
    <w:p w:rsidR="00DC4109" w:rsidRPr="00CF0FBB" w:rsidRDefault="00DC4109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3111A6" w:rsidRPr="00CF0FBB" w:rsidRDefault="003111A6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N° MAGLIETTE (specificare accanto alla taglia la quantità di maglie corrispondente)</w:t>
      </w: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"/>
        <w:gridCol w:w="2661"/>
        <w:gridCol w:w="544"/>
        <w:gridCol w:w="2876"/>
        <w:gridCol w:w="544"/>
        <w:gridCol w:w="2688"/>
      </w:tblGrid>
      <w:tr w:rsidR="00935897" w:rsidRPr="00CF0FBB">
        <w:trPr>
          <w:trHeight w:val="389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ADULTO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DONNE IN ROSA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eastAsia="Arial Unicode MS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BAMBINO</w:t>
            </w:r>
          </w:p>
        </w:tc>
      </w:tr>
      <w:tr w:rsidR="00935897" w:rsidRPr="00CF0FB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  <w:r w:rsidR="00534707"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S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35897" w:rsidRPr="00CF0FB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  <w:r w:rsidR="00534707"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M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</w:tr>
      <w:tr w:rsidR="00935897" w:rsidRPr="00CF0FB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  <w:r w:rsidR="00534707"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L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</w:tr>
      <w:tr w:rsidR="00935897" w:rsidRPr="00CF0FB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XL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  <w:r w:rsidR="00534707"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XL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N°</w:t>
            </w:r>
          </w:p>
        </w:tc>
      </w:tr>
      <w:tr w:rsidR="00935897" w:rsidRPr="00CF0FBB">
        <w:trPr>
          <w:trHeight w:val="373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</w:tr>
      <w:tr w:rsidR="00935897" w:rsidRPr="00CF0FBB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TOT.</w:t>
            </w:r>
            <w:r w:rsidR="00241A33"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</w:t>
            </w:r>
          </w:p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TOT.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897" w:rsidRPr="00CF0FBB" w:rsidRDefault="00935897" w:rsidP="00CF0FBB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CF0FBB">
              <w:rPr>
                <w:rFonts w:ascii="Palatino Linotype" w:hAnsi="Palatino Linotype"/>
                <w:b/>
                <w:bCs/>
                <w:sz w:val="20"/>
                <w:szCs w:val="20"/>
              </w:rPr>
              <w:t>TOT.</w:t>
            </w:r>
          </w:p>
        </w:tc>
      </w:tr>
    </w:tbl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Pr="00CF0FBB" w:rsidRDefault="001C5950" w:rsidP="00CF0FBB">
      <w:pPr>
        <w:rPr>
          <w:rFonts w:ascii="Palatino Linotype" w:hAnsi="Palatino Linotype"/>
          <w:b/>
          <w:bCs/>
          <w:sz w:val="18"/>
          <w:szCs w:val="20"/>
        </w:rPr>
      </w:pPr>
      <w:r w:rsidRPr="00CF0FBB">
        <w:rPr>
          <w:rFonts w:ascii="Palatino Linotype" w:hAnsi="Palatino Linotype"/>
          <w:b/>
          <w:bCs/>
          <w:sz w:val="18"/>
          <w:szCs w:val="20"/>
        </w:rPr>
        <w:t>SPAZIO RISERVATO ALLA KOMEN ITALIA</w:t>
      </w: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005A79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TOTALE BORSE GARA</w:t>
      </w:r>
      <w:r w:rsidR="00F048EC" w:rsidRPr="00CF0FBB">
        <w:rPr>
          <w:rFonts w:ascii="Palatino Linotype" w:hAnsi="Palatino Linotype"/>
          <w:b/>
          <w:bCs/>
          <w:sz w:val="20"/>
          <w:szCs w:val="20"/>
        </w:rPr>
        <w:t>, T-SHIRT E PETTORALI</w:t>
      </w:r>
      <w:r w:rsidRPr="00CF0FBB">
        <w:rPr>
          <w:rFonts w:ascii="Palatino Linotype" w:hAnsi="Palatino Linotype"/>
          <w:b/>
          <w:bCs/>
          <w:sz w:val="20"/>
          <w:szCs w:val="20"/>
        </w:rPr>
        <w:t xml:space="preserve"> RITIRAT</w:t>
      </w:r>
      <w:r w:rsidR="00935897" w:rsidRPr="00CF0FBB">
        <w:rPr>
          <w:rFonts w:ascii="Palatino Linotype" w:hAnsi="Palatino Linotype"/>
          <w:b/>
          <w:bCs/>
          <w:sz w:val="20"/>
          <w:szCs w:val="20"/>
        </w:rPr>
        <w:t>I</w:t>
      </w:r>
      <w:r w:rsidRPr="00CF0FBB">
        <w:rPr>
          <w:rFonts w:ascii="Palatino Linotype" w:hAnsi="Palatino Linotype"/>
          <w:b/>
          <w:bCs/>
          <w:sz w:val="20"/>
          <w:szCs w:val="20"/>
        </w:rPr>
        <w:t xml:space="preserve">:  </w:t>
      </w:r>
    </w:p>
    <w:p w:rsidR="00005A79" w:rsidRPr="00CF0FBB" w:rsidRDefault="00005A79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Default="0026126F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TOTALE VERSATO A KOMEN ITALIA:</w:t>
      </w:r>
      <w:r w:rsidR="009C006A" w:rsidRPr="00CF0FBB">
        <w:rPr>
          <w:rFonts w:ascii="Palatino Linotype" w:hAnsi="Palatino Linotype"/>
          <w:b/>
          <w:bCs/>
          <w:sz w:val="20"/>
          <w:szCs w:val="20"/>
        </w:rPr>
        <w:t xml:space="preserve">  </w:t>
      </w: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</w:p>
    <w:p w:rsidR="001C5950" w:rsidRPr="00CF0FBB" w:rsidRDefault="001C5950" w:rsidP="00CF0FBB">
      <w:pPr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>PER ACCETTAZIONE</w:t>
      </w:r>
      <w:r w:rsidR="003111A6" w:rsidRPr="00CF0FBB">
        <w:rPr>
          <w:rFonts w:ascii="Palatino Linotype" w:hAnsi="Palatino Linotype"/>
          <w:b/>
          <w:bCs/>
          <w:sz w:val="20"/>
          <w:szCs w:val="20"/>
        </w:rPr>
        <w:t>/CONSEGNA</w:t>
      </w:r>
      <w:r w:rsidRPr="00CF0FBB">
        <w:rPr>
          <w:rFonts w:ascii="Palatino Linotype" w:hAnsi="Palatino Linotype"/>
          <w:b/>
          <w:bCs/>
          <w:sz w:val="20"/>
          <w:szCs w:val="20"/>
        </w:rPr>
        <w:t>:  ______________</w:t>
      </w:r>
      <w:r w:rsidR="003111A6" w:rsidRPr="00CF0FBB">
        <w:rPr>
          <w:rFonts w:ascii="Palatino Linotype" w:hAnsi="Palatino Linotype"/>
          <w:b/>
          <w:bCs/>
          <w:sz w:val="20"/>
          <w:szCs w:val="20"/>
        </w:rPr>
        <w:t>_______</w:t>
      </w:r>
      <w:r w:rsidRPr="00CF0FBB">
        <w:rPr>
          <w:rFonts w:ascii="Palatino Linotype" w:hAnsi="Palatino Linotype"/>
          <w:b/>
          <w:bCs/>
          <w:sz w:val="20"/>
          <w:szCs w:val="20"/>
        </w:rPr>
        <w:t>_____</w:t>
      </w:r>
      <w:r w:rsidR="00EE7F12" w:rsidRPr="00CF0FBB">
        <w:rPr>
          <w:rFonts w:ascii="Palatino Linotype" w:hAnsi="Palatino Linotype"/>
          <w:b/>
          <w:bCs/>
          <w:sz w:val="20"/>
          <w:szCs w:val="20"/>
        </w:rPr>
        <w:t>_________</w:t>
      </w:r>
    </w:p>
    <w:p w:rsidR="001C5950" w:rsidRPr="00CF0FBB" w:rsidRDefault="003111A6" w:rsidP="002436D1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830"/>
        </w:tabs>
        <w:rPr>
          <w:rFonts w:ascii="Palatino Linotype" w:hAnsi="Palatino Linotype"/>
          <w:b/>
          <w:bCs/>
          <w:sz w:val="20"/>
          <w:szCs w:val="20"/>
        </w:rPr>
      </w:pPr>
      <w:r w:rsidRPr="00CF0FBB">
        <w:rPr>
          <w:rFonts w:ascii="Palatino Linotype" w:hAnsi="Palatino Linotype"/>
          <w:b/>
          <w:bCs/>
          <w:sz w:val="20"/>
          <w:szCs w:val="20"/>
        </w:rPr>
        <w:t xml:space="preserve">                                      </w:t>
      </w:r>
      <w:r w:rsidR="00EE7F12" w:rsidRPr="00CF0FBB">
        <w:rPr>
          <w:rFonts w:ascii="Palatino Linotype" w:hAnsi="Palatino Linotype"/>
          <w:b/>
          <w:bCs/>
          <w:sz w:val="20"/>
          <w:szCs w:val="20"/>
        </w:rPr>
        <w:t xml:space="preserve">                         </w:t>
      </w:r>
      <w:r w:rsidRPr="00CF0FBB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EE7F12"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EE7F12" w:rsidRPr="00CF0FBB">
        <w:rPr>
          <w:rFonts w:ascii="Palatino Linotype" w:hAnsi="Palatino Linotype"/>
          <w:b/>
          <w:bCs/>
          <w:sz w:val="20"/>
          <w:szCs w:val="20"/>
        </w:rPr>
        <w:tab/>
      </w:r>
      <w:r w:rsidRPr="00CF0FBB">
        <w:rPr>
          <w:rFonts w:ascii="Palatino Linotype" w:hAnsi="Palatino Linotype"/>
          <w:b/>
          <w:bCs/>
          <w:sz w:val="20"/>
          <w:szCs w:val="20"/>
        </w:rPr>
        <w:t xml:space="preserve">Firma </w:t>
      </w:r>
      <w:r w:rsidR="0026126F" w:rsidRPr="00CF0FBB">
        <w:rPr>
          <w:rFonts w:ascii="Palatino Linotype" w:hAnsi="Palatino Linotype"/>
          <w:b/>
          <w:bCs/>
          <w:sz w:val="20"/>
          <w:szCs w:val="20"/>
        </w:rPr>
        <w:t>R</w:t>
      </w:r>
      <w:r w:rsidRPr="00CF0FBB">
        <w:rPr>
          <w:rFonts w:ascii="Palatino Linotype" w:hAnsi="Palatino Linotype"/>
          <w:b/>
          <w:bCs/>
          <w:sz w:val="20"/>
          <w:szCs w:val="20"/>
        </w:rPr>
        <w:t>eferente</w:t>
      </w:r>
      <w:r w:rsidR="00F048EC" w:rsidRPr="00CF0FBB">
        <w:rPr>
          <w:rFonts w:ascii="Palatino Linotype" w:hAnsi="Palatino Linotype"/>
          <w:b/>
          <w:bCs/>
          <w:sz w:val="20"/>
          <w:szCs w:val="20"/>
        </w:rPr>
        <w:tab/>
      </w:r>
      <w:r w:rsidR="002436D1">
        <w:rPr>
          <w:rFonts w:ascii="Palatino Linotype" w:hAnsi="Palatino Linotype"/>
          <w:b/>
          <w:bCs/>
          <w:sz w:val="20"/>
          <w:szCs w:val="20"/>
        </w:rPr>
        <w:tab/>
      </w:r>
    </w:p>
    <w:sectPr w:rsidR="001C5950" w:rsidRPr="00CF0FBB" w:rsidSect="002436D1">
      <w:pgSz w:w="11906" w:h="16838" w:code="9"/>
      <w:pgMar w:top="540" w:right="1134" w:bottom="62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2B7C" w:rsidRDefault="00C12B7C">
      <w:r>
        <w:separator/>
      </w:r>
    </w:p>
  </w:endnote>
  <w:endnote w:type="continuationSeparator" w:id="1">
    <w:p w:rsidR="00C12B7C" w:rsidRDefault="00C12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2B7C" w:rsidRDefault="00C12B7C">
      <w:r>
        <w:separator/>
      </w:r>
    </w:p>
  </w:footnote>
  <w:footnote w:type="continuationSeparator" w:id="1">
    <w:p w:rsidR="00C12B7C" w:rsidRDefault="00C12B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950"/>
    <w:rsid w:val="00005A79"/>
    <w:rsid w:val="00032304"/>
    <w:rsid w:val="001415ED"/>
    <w:rsid w:val="001B2F25"/>
    <w:rsid w:val="001C5950"/>
    <w:rsid w:val="002334BC"/>
    <w:rsid w:val="00236DD8"/>
    <w:rsid w:val="00241A33"/>
    <w:rsid w:val="002436D1"/>
    <w:rsid w:val="0026126F"/>
    <w:rsid w:val="002716D3"/>
    <w:rsid w:val="002E582A"/>
    <w:rsid w:val="002F1B86"/>
    <w:rsid w:val="003111A6"/>
    <w:rsid w:val="003A6FAC"/>
    <w:rsid w:val="003B70A0"/>
    <w:rsid w:val="003F1EEB"/>
    <w:rsid w:val="004423EC"/>
    <w:rsid w:val="00534707"/>
    <w:rsid w:val="005A461A"/>
    <w:rsid w:val="005D59FC"/>
    <w:rsid w:val="0064369D"/>
    <w:rsid w:val="00671D0E"/>
    <w:rsid w:val="0070747D"/>
    <w:rsid w:val="007167A9"/>
    <w:rsid w:val="0072362E"/>
    <w:rsid w:val="00743627"/>
    <w:rsid w:val="007616DC"/>
    <w:rsid w:val="007B368D"/>
    <w:rsid w:val="007F3B63"/>
    <w:rsid w:val="0089253F"/>
    <w:rsid w:val="008B1EEF"/>
    <w:rsid w:val="008F4A89"/>
    <w:rsid w:val="00935897"/>
    <w:rsid w:val="009C006A"/>
    <w:rsid w:val="009D46F2"/>
    <w:rsid w:val="00A07569"/>
    <w:rsid w:val="00A22034"/>
    <w:rsid w:val="00A51FC1"/>
    <w:rsid w:val="00A82248"/>
    <w:rsid w:val="00AC397B"/>
    <w:rsid w:val="00B21AE5"/>
    <w:rsid w:val="00B414E5"/>
    <w:rsid w:val="00BF1C8B"/>
    <w:rsid w:val="00C02C2F"/>
    <w:rsid w:val="00C12B7C"/>
    <w:rsid w:val="00C167DD"/>
    <w:rsid w:val="00C67B12"/>
    <w:rsid w:val="00C73C39"/>
    <w:rsid w:val="00CF0FBB"/>
    <w:rsid w:val="00D23C12"/>
    <w:rsid w:val="00D50C6A"/>
    <w:rsid w:val="00DA472B"/>
    <w:rsid w:val="00DC4109"/>
    <w:rsid w:val="00DD52E2"/>
    <w:rsid w:val="00E00A4C"/>
    <w:rsid w:val="00E655DF"/>
    <w:rsid w:val="00E7088E"/>
    <w:rsid w:val="00EC04E9"/>
    <w:rsid w:val="00EE2C88"/>
    <w:rsid w:val="00EE7F12"/>
    <w:rsid w:val="00F048EC"/>
    <w:rsid w:val="00F04EB5"/>
    <w:rsid w:val="00F12FA6"/>
    <w:rsid w:val="00F51B9D"/>
    <w:rsid w:val="00FB0138"/>
    <w:rsid w:val="00FE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C5950"/>
    <w:rPr>
      <w:sz w:val="24"/>
      <w:szCs w:val="24"/>
    </w:rPr>
  </w:style>
  <w:style w:type="paragraph" w:styleId="Titolo7">
    <w:name w:val="heading 7"/>
    <w:basedOn w:val="Normale"/>
    <w:next w:val="Normale"/>
    <w:qFormat/>
    <w:rsid w:val="001C5950"/>
    <w:pPr>
      <w:keepNext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1C59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655D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F1C8B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534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Komen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Staff</dc:creator>
  <cp:keywords/>
  <dc:description/>
  <cp:lastModifiedBy>Pc</cp:lastModifiedBy>
  <cp:revision>4</cp:revision>
  <cp:lastPrinted>2012-03-09T11:30:00Z</cp:lastPrinted>
  <dcterms:created xsi:type="dcterms:W3CDTF">2013-04-19T13:24:00Z</dcterms:created>
  <dcterms:modified xsi:type="dcterms:W3CDTF">2013-04-26T09:20:00Z</dcterms:modified>
</cp:coreProperties>
</file>